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322AC" w14:paraId="7F154FE2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B15039" w14:textId="77777777" w:rsidR="00C322AC" w:rsidRDefault="00C322AC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E5F74ED" w14:textId="77777777" w:rsidR="00C322AC" w:rsidRPr="004F5D88" w:rsidRDefault="004F5D88" w:rsidP="005A7DF2">
            <w:pPr>
              <w:pStyle w:val="NoSpacing"/>
            </w:pPr>
            <w:r>
              <w:t>179</w:t>
            </w:r>
          </w:p>
        </w:tc>
      </w:tr>
    </w:tbl>
    <w:p w14:paraId="6FA67C3F" w14:textId="77777777" w:rsidR="00C322AC" w:rsidRPr="00B12FB8" w:rsidRDefault="00C322AC" w:rsidP="00C322A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322AC" w:rsidRPr="007B6970" w14:paraId="3698507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9737F" w14:textId="77777777" w:rsidR="00C322AC" w:rsidRPr="007B6970" w:rsidRDefault="00C322AC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D0BDA8" w14:textId="77777777" w:rsidR="00C322AC" w:rsidRPr="004F5D88" w:rsidRDefault="004F5D88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8ACCC" w14:textId="77777777" w:rsidR="00C322AC" w:rsidRPr="007B6970" w:rsidRDefault="00C322AC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AD9F4FD" w14:textId="77777777" w:rsidR="00C322AC" w:rsidRPr="007B6970" w:rsidRDefault="00C322AC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322AC" w:rsidRPr="007B6970" w14:paraId="79BFD34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530AA5" w14:textId="3EB4846F" w:rsidR="00C322AC" w:rsidRPr="007B6970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CC1EA0" w14:textId="77777777" w:rsidR="00C322AC" w:rsidRPr="007B6970" w:rsidRDefault="004F5D88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C322AC" w:rsidRPr="007B6970" w14:paraId="358BB9F6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99EB1" w14:textId="2E4966B9" w:rsidR="00C322AC" w:rsidRPr="007B6970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E9B9DB" w14:textId="4E132A31" w:rsidR="00C322AC" w:rsidRPr="007B6970" w:rsidRDefault="004F5D88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Исправка</w:t>
            </w:r>
            <w:proofErr w:type="spellEnd"/>
            <w:r>
              <w:t xml:space="preserve"> </w:t>
            </w:r>
            <w:proofErr w:type="spellStart"/>
            <w:r>
              <w:t>годишње</w:t>
            </w:r>
            <w:proofErr w:type="spellEnd"/>
            <w:r>
              <w:t xml:space="preserve"> </w:t>
            </w:r>
            <w:proofErr w:type="spellStart"/>
            <w:r>
              <w:t>провер</w:t>
            </w:r>
            <w:proofErr w:type="spellEnd"/>
            <w:r w:rsidR="00FE7F77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C322AC" w:rsidRPr="007B6970" w14:paraId="495D959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9DD12" w14:textId="77777777" w:rsidR="00C322AC" w:rsidRPr="007B6970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2D90D" w14:textId="77777777" w:rsidR="00C322AC" w:rsidRPr="007B6970" w:rsidRDefault="004F5D88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322AC" w:rsidRPr="00FE7F77" w14:paraId="4537C2F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FF7AE" w14:textId="50F69D39" w:rsidR="00C322AC" w:rsidRPr="007B6970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D886D" w14:textId="69D7448A" w:rsidR="00C322AC" w:rsidRPr="007B6970" w:rsidRDefault="004F5D88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F668F">
              <w:rPr>
                <w:lang w:val="ru-RU"/>
              </w:rPr>
              <w:t>Ученици треба да исправе евентуалне грешке у годишњој провери знања и/или утврде стечена математичка знања током првог разреда</w:t>
            </w:r>
            <w:r w:rsidR="00FE7F77">
              <w:rPr>
                <w:lang w:val="ru-RU"/>
              </w:rPr>
              <w:t>.</w:t>
            </w:r>
          </w:p>
        </w:tc>
      </w:tr>
      <w:tr w:rsidR="00C322AC" w:rsidRPr="00FE7F77" w14:paraId="5E92CA24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3F8A3A" w14:textId="1FFA81A1" w:rsidR="00C322AC" w:rsidRPr="000F668F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F668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F668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BA6764A" w14:textId="3D7FC67E" w:rsidR="00C322AC" w:rsidRPr="007B6970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F668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F668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F668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4B699" w14:textId="77777777" w:rsidR="00C322AC" w:rsidRPr="007B6970" w:rsidRDefault="00C322AC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CE9E11" w14:textId="3B2AFC9A" w:rsidR="00C322AC" w:rsidRPr="007B6970" w:rsidRDefault="004F5D88" w:rsidP="00B014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F668F">
              <w:rPr>
                <w:lang w:val="ru-RU"/>
              </w:rPr>
              <w:t>исправља грешке у годишњој провери знања и/или утврђује стечена математичка знања током првог разреда</w:t>
            </w:r>
            <w:r w:rsidR="002F4B83">
              <w:rPr>
                <w:lang w:val="sr-Cyrl-RS"/>
              </w:rPr>
              <w:t>.</w:t>
            </w:r>
          </w:p>
        </w:tc>
      </w:tr>
      <w:tr w:rsidR="00C322AC" w:rsidRPr="00FE7F77" w14:paraId="6346829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1AA5C" w14:textId="77777777" w:rsidR="00C322AC" w:rsidRPr="007B6970" w:rsidRDefault="00C322AC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158BF" w14:textId="77777777" w:rsidR="00C322AC" w:rsidRPr="000F668F" w:rsidRDefault="004F5D88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F668F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C322AC" w:rsidRPr="007B6970" w14:paraId="453FDAA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0D71D1" w14:textId="77777777" w:rsidR="00C322AC" w:rsidRPr="007B6970" w:rsidRDefault="00C322AC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D41BEB" w14:textId="77777777" w:rsidR="00C322AC" w:rsidRPr="007B6970" w:rsidRDefault="004F5D88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3DB492DC" w14:textId="77777777" w:rsidR="00C322AC" w:rsidRPr="007B6970" w:rsidRDefault="00C322AC" w:rsidP="00C322AC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1467" w:rsidRPr="007B6970" w14:paraId="324D9745" w14:textId="77777777" w:rsidTr="00714CE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F3FC1" w14:textId="6AA024AA" w:rsidR="00B01467" w:rsidRPr="007B6970" w:rsidRDefault="00B01467" w:rsidP="00B0146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322AC" w:rsidRPr="007B6970" w14:paraId="6D960BD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B9BD5" w14:textId="77777777" w:rsidR="00C322AC" w:rsidRPr="007B6970" w:rsidRDefault="00C322AC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6138B" w14:textId="7C1E8BC9" w:rsidR="00C322AC" w:rsidRPr="007B6970" w:rsidRDefault="00C322AC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89B2D" w14:textId="168C1B87" w:rsidR="00C322AC" w:rsidRPr="007B6970" w:rsidRDefault="00C322AC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322AC" w:rsidRPr="007B6970" w14:paraId="7E8DF882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508EDF" w14:textId="2207A27A" w:rsidR="00C322AC" w:rsidRPr="007B6970" w:rsidRDefault="00C322AC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F4B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85C62C" w14:textId="337C4C74" w:rsidR="00C322AC" w:rsidRPr="007B6970" w:rsidRDefault="00C322AC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2C59E6" w14:textId="4AE57F50" w:rsidR="00C322AC" w:rsidRPr="007B6970" w:rsidRDefault="004F5D88" w:rsidP="00B014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упутство</w:t>
            </w:r>
            <w:proofErr w:type="spellEnd"/>
            <w:r w:rsidR="002F4B8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95CE8" w14:textId="6151F362" w:rsidR="00C322AC" w:rsidRPr="007B6970" w:rsidRDefault="004F5D88" w:rsidP="00B014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01467">
              <w:rPr>
                <w:rFonts w:eastAsia="Times New Roman" w:cstheme="minorHAnsi"/>
              </w:rPr>
              <w:t>слушају</w:t>
            </w:r>
            <w:proofErr w:type="spellEnd"/>
            <w:r w:rsidR="002F4B83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C322AC" w:rsidRPr="007B6970" w14:paraId="533BA500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39754" w14:textId="050B25D2" w:rsidR="00C322AC" w:rsidRPr="007B6970" w:rsidRDefault="00C322AC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512DFB" w14:textId="504CC90D" w:rsidR="00C322AC" w:rsidRPr="007B6970" w:rsidRDefault="00C322AC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D1B954" w14:textId="48241AD3" w:rsidR="00C322AC" w:rsidRPr="007B6970" w:rsidRDefault="00B01467" w:rsidP="00B014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01467">
              <w:rPr>
                <w:lang w:val="sr-Cyrl-RS"/>
              </w:rPr>
              <w:t>с</w:t>
            </w:r>
            <w:r w:rsidR="004F5D88" w:rsidRPr="000F668F">
              <w:rPr>
                <w:lang w:val="ru-RU"/>
              </w:rPr>
              <w:t>аопштава ученицима тачна решења задатака, даје упутства, посматра и прати рад ученика</w:t>
            </w:r>
            <w:bookmarkEnd w:id="1"/>
            <w:r w:rsidR="002F4B8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F71B2" w14:textId="4904056F" w:rsidR="00B01467" w:rsidRPr="00B01467" w:rsidRDefault="00B01467" w:rsidP="00C322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proofErr w:type="spellStart"/>
            <w:r w:rsidR="004F5D88">
              <w:t>очавају</w:t>
            </w:r>
            <w:proofErr w:type="spellEnd"/>
            <w:r>
              <w:rPr>
                <w:lang w:val="sr-Cyrl-RS"/>
              </w:rPr>
              <w:t>;</w:t>
            </w:r>
          </w:p>
          <w:p w14:paraId="55439CFD" w14:textId="3A51575B" w:rsidR="00B01467" w:rsidRPr="00B01467" w:rsidRDefault="004F5D88" w:rsidP="00C322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исправљају</w:t>
            </w:r>
            <w:proofErr w:type="spellEnd"/>
            <w:r w:rsidR="00B01467">
              <w:rPr>
                <w:lang w:val="sr-Cyrl-RS"/>
              </w:rPr>
              <w:t>;</w:t>
            </w:r>
          </w:p>
          <w:p w14:paraId="22729E2C" w14:textId="77777777" w:rsidR="00B01467" w:rsidRPr="00B01467" w:rsidRDefault="004F5D88" w:rsidP="00C322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помажу</w:t>
            </w:r>
            <w:proofErr w:type="spellEnd"/>
            <w:r w:rsidR="00B01467">
              <w:rPr>
                <w:lang w:val="sr-Cyrl-RS"/>
              </w:rPr>
              <w:t>;</w:t>
            </w:r>
            <w:r>
              <w:t xml:space="preserve"> </w:t>
            </w:r>
          </w:p>
          <w:p w14:paraId="7774B473" w14:textId="21BDD2AA" w:rsidR="00C322AC" w:rsidRPr="007B6970" w:rsidRDefault="004F5D88" w:rsidP="00B014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2F4B83">
              <w:rPr>
                <w:lang w:val="sr-Cyrl-RS"/>
              </w:rPr>
              <w:t>;</w:t>
            </w:r>
          </w:p>
        </w:tc>
      </w:tr>
      <w:tr w:rsidR="00C322AC" w:rsidRPr="007B6970" w14:paraId="0B81C9B0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5C957" w14:textId="52588C01" w:rsidR="00C322AC" w:rsidRPr="007B6970" w:rsidRDefault="00C322AC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79EE5D" w14:textId="2415B7E0" w:rsidR="00C322AC" w:rsidRPr="007B6970" w:rsidRDefault="00C322AC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A95D9" w14:textId="7029310F" w:rsidR="00C322AC" w:rsidRPr="007B6970" w:rsidRDefault="004F5D88" w:rsidP="00B0146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проверава</w:t>
            </w:r>
            <w:proofErr w:type="spellEnd"/>
            <w:r>
              <w:t xml:space="preserve"> </w:t>
            </w:r>
            <w:proofErr w:type="spellStart"/>
            <w:r>
              <w:t>тачност</w:t>
            </w:r>
            <w:proofErr w:type="spellEnd"/>
            <w:r>
              <w:t xml:space="preserve"> </w:t>
            </w:r>
            <w:proofErr w:type="spellStart"/>
            <w:r>
              <w:t>извршених</w:t>
            </w:r>
            <w:proofErr w:type="spellEnd"/>
            <w:r>
              <w:t xml:space="preserve"> </w:t>
            </w:r>
            <w:proofErr w:type="spellStart"/>
            <w:r>
              <w:t>исправки</w:t>
            </w:r>
            <w:proofErr w:type="spellEnd"/>
            <w:r w:rsidR="00B01467" w:rsidRPr="00B0146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8A795" w14:textId="79D08A05" w:rsidR="00C322AC" w:rsidRPr="007B6970" w:rsidRDefault="004F5D88" w:rsidP="00B0146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01467">
              <w:rPr>
                <w:rFonts w:cstheme="minorHAnsi"/>
                <w:lang w:val="ru-RU"/>
              </w:rPr>
              <w:t>посматрају</w:t>
            </w:r>
            <w:r w:rsidR="00B01467" w:rsidRPr="00B01467">
              <w:rPr>
                <w:rFonts w:cstheme="minorHAnsi"/>
                <w:lang w:val="ru-RU"/>
              </w:rPr>
              <w:t>.</w:t>
            </w:r>
          </w:p>
        </w:tc>
      </w:tr>
      <w:tr w:rsidR="00C322AC" w:rsidRPr="00FE7F77" w14:paraId="410DB570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30E27" w14:textId="29FFF18F" w:rsidR="00C322AC" w:rsidRPr="007B6970" w:rsidRDefault="00C322AC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4E29DE6" w14:textId="5AE2C3B4" w:rsidR="00C322AC" w:rsidRPr="007B6970" w:rsidRDefault="00C322AC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B014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1998F5" w14:textId="504BCB9D" w:rsidR="00C322AC" w:rsidRPr="007B6970" w:rsidRDefault="004F5D88" w:rsidP="00B0146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F668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322AC" w:rsidRPr="007B6970" w14:paraId="04305C0B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F659A3" w14:textId="77777777" w:rsidR="00C322AC" w:rsidRPr="007B6970" w:rsidRDefault="00C322AC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6D994CA" w14:textId="77777777" w:rsidR="00C322AC" w:rsidRPr="007B6970" w:rsidRDefault="00C322AC" w:rsidP="00C32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42DC34E" w14:textId="77777777" w:rsidR="00C322AC" w:rsidRPr="007B6970" w:rsidRDefault="00C322AC" w:rsidP="00C32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AAA4A78" w14:textId="77777777" w:rsidR="00C322AC" w:rsidRPr="007B6970" w:rsidRDefault="00C322AC" w:rsidP="00C32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F7D434" w14:textId="77777777" w:rsidR="00C322AC" w:rsidRPr="007B6970" w:rsidRDefault="00C322AC" w:rsidP="00C32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B94BD56" w14:textId="77777777" w:rsidR="00C322AC" w:rsidRPr="007B6970" w:rsidRDefault="00C322AC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4E47D6A1" w14:textId="77777777" w:rsidR="00C322AC" w:rsidRPr="007B6970" w:rsidRDefault="00C322AC" w:rsidP="00C322AC">
      <w:pPr>
        <w:rPr>
          <w:lang w:val="ru-RU"/>
        </w:rPr>
      </w:pPr>
    </w:p>
    <w:p w14:paraId="3501C704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37613" w14:textId="77777777" w:rsidR="002721F3" w:rsidRDefault="002721F3" w:rsidP="00B01467">
      <w:pPr>
        <w:spacing w:after="0" w:line="240" w:lineRule="auto"/>
      </w:pPr>
      <w:r>
        <w:separator/>
      </w:r>
    </w:p>
  </w:endnote>
  <w:endnote w:type="continuationSeparator" w:id="0">
    <w:p w14:paraId="4B1C5229" w14:textId="77777777" w:rsidR="002721F3" w:rsidRDefault="002721F3" w:rsidP="00B0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13136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BC72D3" w14:textId="67D2DF24" w:rsidR="00B01467" w:rsidRDefault="00B014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179</w:t>
        </w:r>
      </w:p>
    </w:sdtContent>
  </w:sdt>
  <w:p w14:paraId="6243D8F2" w14:textId="77777777" w:rsidR="00B01467" w:rsidRDefault="00B01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B09AE" w14:textId="77777777" w:rsidR="002721F3" w:rsidRDefault="002721F3" w:rsidP="00B01467">
      <w:pPr>
        <w:spacing w:after="0" w:line="240" w:lineRule="auto"/>
      </w:pPr>
      <w:r>
        <w:separator/>
      </w:r>
    </w:p>
  </w:footnote>
  <w:footnote w:type="continuationSeparator" w:id="0">
    <w:p w14:paraId="58865C2D" w14:textId="77777777" w:rsidR="002721F3" w:rsidRDefault="002721F3" w:rsidP="00B01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AC"/>
    <w:rsid w:val="000F668F"/>
    <w:rsid w:val="002721F3"/>
    <w:rsid w:val="002C40C1"/>
    <w:rsid w:val="002F4B83"/>
    <w:rsid w:val="004F5D88"/>
    <w:rsid w:val="008053A1"/>
    <w:rsid w:val="009026F4"/>
    <w:rsid w:val="00A206BF"/>
    <w:rsid w:val="00B01467"/>
    <w:rsid w:val="00C322AC"/>
    <w:rsid w:val="00D06586"/>
    <w:rsid w:val="00D83873"/>
    <w:rsid w:val="00EE3C33"/>
    <w:rsid w:val="00FE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95D65"/>
  <w15:docId w15:val="{4490D6F4-CD1E-4950-B80F-FDBED182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2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2AC"/>
    <w:pPr>
      <w:ind w:left="720"/>
      <w:contextualSpacing/>
    </w:pPr>
  </w:style>
  <w:style w:type="table" w:styleId="TableGrid">
    <w:name w:val="Table Grid"/>
    <w:basedOn w:val="TableNormal"/>
    <w:uiPriority w:val="59"/>
    <w:rsid w:val="00C3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322A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01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467"/>
  </w:style>
  <w:style w:type="paragraph" w:styleId="Footer">
    <w:name w:val="footer"/>
    <w:basedOn w:val="Normal"/>
    <w:link w:val="FooterChar"/>
    <w:uiPriority w:val="99"/>
    <w:unhideWhenUsed/>
    <w:rsid w:val="00B01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467"/>
  </w:style>
  <w:style w:type="paragraph" w:styleId="BalloonText">
    <w:name w:val="Balloon Text"/>
    <w:basedOn w:val="Normal"/>
    <w:link w:val="BalloonTextChar"/>
    <w:uiPriority w:val="99"/>
    <w:semiHidden/>
    <w:unhideWhenUsed/>
    <w:rsid w:val="00FE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1216</Characters>
  <Application>Microsoft Office Word</Application>
  <DocSecurity>0</DocSecurity>
  <Lines>65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2019-07-04T16:01:00Z</dcterms:created>
  <dcterms:modified xsi:type="dcterms:W3CDTF">2019-07-11T11:02:00Z</dcterms:modified>
</cp:coreProperties>
</file>